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970" w:rsidRPr="005D6970" w:rsidRDefault="005D6970" w:rsidP="005D69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aps/>
          <w:color w:val="000000"/>
          <w:sz w:val="21"/>
          <w:szCs w:val="21"/>
        </w:rPr>
      </w:pPr>
      <w:r w:rsidRPr="005D6970">
        <w:rPr>
          <w:rFonts w:ascii="Arial" w:hAnsi="Arial" w:cs="Arial"/>
          <w:b/>
          <w:bCs/>
          <w:caps/>
          <w:color w:val="000000"/>
          <w:sz w:val="21"/>
          <w:szCs w:val="21"/>
        </w:rPr>
        <w:t>Классный час</w:t>
      </w:r>
      <w:r>
        <w:rPr>
          <w:rFonts w:ascii="Arial" w:hAnsi="Arial" w:cs="Arial"/>
          <w:b/>
          <w:bCs/>
          <w:caps/>
          <w:color w:val="000000"/>
          <w:sz w:val="21"/>
          <w:szCs w:val="21"/>
        </w:rPr>
        <w:t xml:space="preserve"> </w:t>
      </w:r>
    </w:p>
    <w:p w:rsidR="005D6970" w:rsidRPr="005D6970" w:rsidRDefault="005D6970" w:rsidP="005D69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aps/>
          <w:color w:val="000000"/>
          <w:sz w:val="21"/>
          <w:szCs w:val="21"/>
        </w:rPr>
      </w:pPr>
      <w:r w:rsidRPr="005D6970">
        <w:rPr>
          <w:rFonts w:ascii="Arial" w:hAnsi="Arial" w:cs="Arial"/>
          <w:b/>
          <w:bCs/>
          <w:caps/>
          <w:color w:val="000000"/>
          <w:sz w:val="21"/>
          <w:szCs w:val="21"/>
        </w:rPr>
        <w:t>на тему: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5D6970">
        <w:rPr>
          <w:rFonts w:ascii="Arial" w:hAnsi="Arial" w:cs="Arial"/>
          <w:b/>
          <w:bCs/>
          <w:caps/>
          <w:color w:val="000000"/>
          <w:sz w:val="21"/>
          <w:szCs w:val="21"/>
        </w:rPr>
        <w:t>« Национальный мир</w:t>
      </w:r>
      <w:r>
        <w:rPr>
          <w:rFonts w:ascii="Arial" w:hAnsi="Arial" w:cs="Arial"/>
          <w:b/>
          <w:bCs/>
          <w:caps/>
          <w:color w:val="000000"/>
          <w:sz w:val="21"/>
          <w:szCs w:val="21"/>
        </w:rPr>
        <w:t xml:space="preserve"> </w:t>
      </w:r>
      <w:r w:rsidRPr="005D6970">
        <w:rPr>
          <w:rFonts w:ascii="Arial" w:hAnsi="Arial" w:cs="Arial"/>
          <w:b/>
          <w:bCs/>
          <w:caps/>
          <w:color w:val="000000"/>
          <w:sz w:val="21"/>
          <w:szCs w:val="21"/>
        </w:rPr>
        <w:t>по противодействию коррупции»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Тема. Национальный мир по противодействию коррупции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пропаганда и формирование у учащихся антикоррупционного мировоззрения; привитие антикоррупционных навыков, воспитание честности, порядочности;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Оборудование: эпиграф к классному часу, презентация, карточки с заданиями.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Ход мероприятия: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</w:t>
      </w:r>
      <w:r>
        <w:rPr>
          <w:rFonts w:ascii="Arial" w:hAnsi="Arial" w:cs="Arial"/>
          <w:color w:val="000000"/>
          <w:sz w:val="21"/>
          <w:szCs w:val="21"/>
        </w:rPr>
        <w:t>: Ребята, в нашем мире очень много тайн и загадок, сегодня мы поговорим о тайне слова «коррупция». Узнаем, что это такое, постара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емся научить её определять в разных жизненных ситуациях, а помогут нам в этом герои наших любимых сказок.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«Коррупция – это плохо». Скажите, пожалуйста, слышали ли вы это слово? Оно вам знакомо? Почему это карается законом, то есть противозаконно?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мы с вами поиграем.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убедить дать тетрадь любыми путями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ожно помочь, дав карточки с подсказкой: дать конфету, шарик, игрушку, деньги, угрожать).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(Разыграть сценку.)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теперь скажите, пожалуйста, что вам в этой сценке не нравится?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Дети;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писывать не хорошо.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-Надо всё делать самому.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Если решил дать списать, то ничего за это брать не надо.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Учитель. Ребята, а ведь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мы сейчас увидели, это коррупция. Брать деньги, вещи за какую-то услугу можно назвать взяткой, а это карается по закону.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Коррупция «есть корень, из которого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вытекает во все времена и при всяких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соблазнах презрение ко всем законам»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Учитель.</w:t>
      </w:r>
      <w:r>
        <w:rPr>
          <w:rFonts w:ascii="Arial" w:hAnsi="Arial" w:cs="Arial"/>
          <w:color w:val="000000"/>
          <w:sz w:val="21"/>
          <w:szCs w:val="21"/>
        </w:rPr>
        <w:t> В Толковом словаре русского языка Ожегова С.И., Шведовой Н.Ю. дается такое определение термина "коррупция": "Коррупция 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 в какие сферы наиболее поражены коррупцией?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ГАИ;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Чиновники;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Медицина;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Образование;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Военкоматы;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Шоу – бизнес;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Армия;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СМИ и т.д.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Учитель. Назовите причины, вследствие которых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на ваш взгляд, происходят все эти негативные явления в нашей жизни.</w:t>
      </w:r>
      <w:r>
        <w:rPr>
          <w:rFonts w:ascii="Arial" w:hAnsi="Arial" w:cs="Arial"/>
          <w:b/>
          <w:bCs/>
          <w:color w:val="000000"/>
          <w:sz w:val="21"/>
          <w:szCs w:val="21"/>
        </w:rPr>
        <w:t>( ответы учащихся)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низкая заработная плата государственных служащих;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- незнание законов;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- желание легкой наживы;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-  частая сменяемость лиц на различных должностях;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- нестабильность в стране;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-  коррупция как привычка;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- низкий уровень жизни населения;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Учитель: Придумайте свои меры борьбы с ворами и коррупцией.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Рефлексия.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проведем небольшой тест по сегодняшней теме.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Как ты понимаешь слово коррупция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Помощь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друг-другу</w:t>
      </w:r>
      <w:proofErr w:type="gramEnd"/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Использование своих должностных полномочий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Получение денег за свою хорошую работу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2.Как ты думаешь, коррупция…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ротивозаконно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аконно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3)Какое наказание влечет коррупция?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Штраф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ишение свободы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ишение машины</w:t>
      </w:r>
    </w:p>
    <w:p w:rsid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7301B" w:rsidRPr="005D6970" w:rsidRDefault="005D6970" w:rsidP="005D69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Ребята, посмотрев ваши ответы, я убедилась, что вы все отлично поняли. Молодцы! Всегда надо быть честным, не нарушать законы, быть против такой болезни времени – коррупции.</w:t>
      </w:r>
    </w:p>
    <w:sectPr w:rsidR="0067301B" w:rsidRPr="005D6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70"/>
    <w:rsid w:val="005D6970"/>
    <w:rsid w:val="0067301B"/>
    <w:rsid w:val="00C0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2</cp:revision>
  <dcterms:created xsi:type="dcterms:W3CDTF">2019-11-14T12:09:00Z</dcterms:created>
  <dcterms:modified xsi:type="dcterms:W3CDTF">2019-11-14T12:25:00Z</dcterms:modified>
</cp:coreProperties>
</file>